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D7" w:rsidRDefault="00D76CD7" w:rsidP="008A3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132" w:rsidRDefault="0024307C" w:rsidP="007E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</w:t>
      </w:r>
      <w:r w:rsidR="00B5091F">
        <w:rPr>
          <w:rFonts w:ascii="Times New Roman" w:hAnsi="Times New Roman" w:cs="Times New Roman"/>
          <w:sz w:val="28"/>
          <w:szCs w:val="28"/>
        </w:rPr>
        <w:t xml:space="preserve"> прокуратурой </w:t>
      </w:r>
      <w:proofErr w:type="spellStart"/>
      <w:r w:rsidR="00B5091F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5091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E0BD5">
        <w:rPr>
          <w:rFonts w:ascii="Times New Roman" w:hAnsi="Times New Roman" w:cs="Times New Roman"/>
          <w:sz w:val="28"/>
          <w:szCs w:val="28"/>
        </w:rPr>
        <w:t>апреле-мае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0BD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проверк</w:t>
      </w:r>
      <w:r w:rsidR="00B509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BD5">
        <w:rPr>
          <w:rFonts w:ascii="Times New Roman" w:hAnsi="Times New Roman" w:cs="Times New Roman"/>
          <w:sz w:val="28"/>
          <w:szCs w:val="28"/>
        </w:rPr>
        <w:t xml:space="preserve">выявлены многочисленные нарушения законодательства о пожарной безопасности при подготовке муниципальных образований </w:t>
      </w:r>
      <w:proofErr w:type="spellStart"/>
      <w:r w:rsidR="007E0BD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7E0BD5">
        <w:rPr>
          <w:rFonts w:ascii="Times New Roman" w:hAnsi="Times New Roman" w:cs="Times New Roman"/>
          <w:sz w:val="28"/>
          <w:szCs w:val="28"/>
        </w:rPr>
        <w:t xml:space="preserve"> района к прохождению пожароопасного периода.</w:t>
      </w:r>
    </w:p>
    <w:p w:rsidR="007E0BD5" w:rsidRPr="007E0BD5" w:rsidRDefault="007E0BD5" w:rsidP="00B5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D5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ряда</w:t>
      </w:r>
      <w:r w:rsidRPr="007E0BD5">
        <w:rPr>
          <w:rFonts w:ascii="Times New Roman" w:hAnsi="Times New Roman" w:cs="Times New Roman"/>
          <w:sz w:val="28"/>
          <w:szCs w:val="28"/>
        </w:rPr>
        <w:t xml:space="preserve"> населенных пунктов не очищены от сухой травянистой растительности, не осуществлен покос </w:t>
      </w:r>
      <w:proofErr w:type="gramStart"/>
      <w:r w:rsidRPr="007E0BD5">
        <w:rPr>
          <w:rFonts w:ascii="Times New Roman" w:hAnsi="Times New Roman" w:cs="Times New Roman"/>
          <w:sz w:val="28"/>
          <w:szCs w:val="28"/>
        </w:rPr>
        <w:t>травы,  отсутствует</w:t>
      </w:r>
      <w:proofErr w:type="gramEnd"/>
      <w:r w:rsidRPr="007E0BD5">
        <w:rPr>
          <w:rFonts w:ascii="Times New Roman" w:hAnsi="Times New Roman" w:cs="Times New Roman"/>
          <w:sz w:val="28"/>
          <w:szCs w:val="28"/>
        </w:rPr>
        <w:t xml:space="preserve"> минерализованная полоса шириной не менее 10 метров, противопожарное расстояние между зданиями (жилыми домами, перекрестками, пустыри) используется для складирован</w:t>
      </w:r>
      <w:r w:rsidR="00B5091F">
        <w:rPr>
          <w:rFonts w:ascii="Times New Roman" w:hAnsi="Times New Roman" w:cs="Times New Roman"/>
          <w:sz w:val="28"/>
          <w:szCs w:val="28"/>
        </w:rPr>
        <w:t>ия мусора, травы и иных отходов, н</w:t>
      </w:r>
      <w:r w:rsidRPr="007E0BD5">
        <w:rPr>
          <w:rFonts w:ascii="Times New Roman" w:hAnsi="Times New Roman" w:cs="Times New Roman"/>
          <w:sz w:val="28"/>
          <w:szCs w:val="28"/>
        </w:rPr>
        <w:t>е осуществля</w:t>
      </w:r>
      <w:r w:rsidR="00B5091F">
        <w:rPr>
          <w:rFonts w:ascii="Times New Roman" w:hAnsi="Times New Roman" w:cs="Times New Roman"/>
          <w:sz w:val="28"/>
          <w:szCs w:val="28"/>
        </w:rPr>
        <w:t>ю</w:t>
      </w:r>
      <w:r w:rsidRPr="007E0BD5">
        <w:rPr>
          <w:rFonts w:ascii="Times New Roman" w:hAnsi="Times New Roman" w:cs="Times New Roman"/>
          <w:sz w:val="28"/>
          <w:szCs w:val="28"/>
        </w:rPr>
        <w:t>тся в полном объеме профилактические мероприятия с населением</w:t>
      </w:r>
      <w:r w:rsidR="00B5091F">
        <w:rPr>
          <w:rFonts w:ascii="Times New Roman" w:hAnsi="Times New Roman" w:cs="Times New Roman"/>
          <w:sz w:val="28"/>
          <w:szCs w:val="28"/>
        </w:rPr>
        <w:t>, источники противопожарного водоснабжения находились в неисправном состоянии.</w:t>
      </w:r>
    </w:p>
    <w:p w:rsidR="007E0BD5" w:rsidRDefault="00B5091F" w:rsidP="007E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E0BD5" w:rsidRPr="007E0B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ам 8</w:t>
      </w:r>
      <w:r w:rsidR="007E0BD5" w:rsidRPr="007E0BD5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E0BD5" w:rsidRPr="007E0BD5">
        <w:rPr>
          <w:rFonts w:ascii="Times New Roman" w:hAnsi="Times New Roman" w:cs="Times New Roman"/>
          <w:sz w:val="28"/>
          <w:szCs w:val="28"/>
        </w:rPr>
        <w:t xml:space="preserve"> внесены представления. </w:t>
      </w:r>
      <w:r w:rsidR="007E0BD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должностных лица</w:t>
      </w:r>
      <w:r w:rsidR="007E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сельсоветов по постановлению прокурора</w:t>
      </w:r>
      <w:r w:rsidR="007E0BD5">
        <w:rPr>
          <w:rFonts w:ascii="Times New Roman" w:hAnsi="Times New Roman" w:cs="Times New Roman"/>
          <w:sz w:val="28"/>
          <w:szCs w:val="28"/>
        </w:rPr>
        <w:t xml:space="preserve"> привлечены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по ч. 2 ст. 20.4 КоАП РФ (</w:t>
      </w:r>
      <w:r w:rsidRPr="00B5091F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1F">
        <w:rPr>
          <w:rFonts w:ascii="Times New Roman" w:hAnsi="Times New Roman" w:cs="Times New Roman"/>
          <w:sz w:val="28"/>
          <w:szCs w:val="28"/>
        </w:rPr>
        <w:t>в условиях особого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9132A" w:rsidRDefault="00F9132A" w:rsidP="007E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32A" w:rsidRDefault="00F9132A" w:rsidP="007E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32A" w:rsidRDefault="00F9132A" w:rsidP="007E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BD5" w:rsidRPr="007E0BD5" w:rsidRDefault="00E800C7" w:rsidP="00E800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799184" cy="4624754"/>
            <wp:effectExtent l="0" t="0" r="0" b="0"/>
            <wp:docPr id="1" name="Рисунок 1" descr="https://sun9-80.userapi.com/s/v1/ig2/HRrgKoqwBP4NBh99cRH55g3fOJHRmqS9l3xvftoM5gRGwhZv0P5pAKVKiy_8p9NHLk9ikaTJmPRJ1isBGtNArNC1.jpg?size=810x1080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s/v1/ig2/HRrgKoqwBP4NBh99cRH55g3fOJHRmqS9l3xvftoM5gRGwhZv0P5pAKVKiy_8p9NHLk9ikaTJmPRJ1isBGtNArNC1.jpg?size=810x1080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184" cy="462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E0BD5" w:rsidRPr="007E0BD5" w:rsidSect="00AE7699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D6F" w:rsidRDefault="00B02D6F" w:rsidP="00262C5B">
      <w:pPr>
        <w:spacing w:after="0" w:line="240" w:lineRule="auto"/>
      </w:pPr>
      <w:r>
        <w:separator/>
      </w:r>
    </w:p>
  </w:endnote>
  <w:endnote w:type="continuationSeparator" w:id="0">
    <w:p w:rsidR="00B02D6F" w:rsidRDefault="00B02D6F" w:rsidP="0026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D6F" w:rsidRDefault="00B02D6F" w:rsidP="00262C5B">
      <w:pPr>
        <w:spacing w:after="0" w:line="240" w:lineRule="auto"/>
      </w:pPr>
      <w:r>
        <w:separator/>
      </w:r>
    </w:p>
  </w:footnote>
  <w:footnote w:type="continuationSeparator" w:id="0">
    <w:p w:rsidR="00B02D6F" w:rsidRDefault="00B02D6F" w:rsidP="0026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6570"/>
      <w:docPartObj>
        <w:docPartGallery w:val="Page Numbers (Top of Page)"/>
        <w:docPartUnique/>
      </w:docPartObj>
    </w:sdtPr>
    <w:sdtEndPr/>
    <w:sdtContent>
      <w:p w:rsidR="00AE7699" w:rsidRDefault="00770CA0">
        <w:pPr>
          <w:pStyle w:val="a3"/>
          <w:jc w:val="center"/>
        </w:pPr>
        <w:r>
          <w:fldChar w:fldCharType="begin"/>
        </w:r>
        <w:r w:rsidR="00802AE1">
          <w:instrText xml:space="preserve"> PAGE   \* MERGEFORMAT </w:instrText>
        </w:r>
        <w:r>
          <w:fldChar w:fldCharType="separate"/>
        </w:r>
        <w:r w:rsidR="00F9132A">
          <w:rPr>
            <w:noProof/>
          </w:rPr>
          <w:t>2</w:t>
        </w:r>
        <w:r>
          <w:fldChar w:fldCharType="end"/>
        </w:r>
      </w:p>
    </w:sdtContent>
  </w:sdt>
  <w:p w:rsidR="00AE7699" w:rsidRDefault="00B02D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66B"/>
    <w:rsid w:val="00002E6B"/>
    <w:rsid w:val="00094CAD"/>
    <w:rsid w:val="0024307C"/>
    <w:rsid w:val="00262C5B"/>
    <w:rsid w:val="00286D08"/>
    <w:rsid w:val="00576672"/>
    <w:rsid w:val="00644634"/>
    <w:rsid w:val="006A5320"/>
    <w:rsid w:val="006D4358"/>
    <w:rsid w:val="00770CA0"/>
    <w:rsid w:val="007E0BD5"/>
    <w:rsid w:val="00802AE1"/>
    <w:rsid w:val="00832CF8"/>
    <w:rsid w:val="008A35CF"/>
    <w:rsid w:val="008B3EEA"/>
    <w:rsid w:val="00B02D6F"/>
    <w:rsid w:val="00B5091F"/>
    <w:rsid w:val="00C3490F"/>
    <w:rsid w:val="00D31B93"/>
    <w:rsid w:val="00D76CD7"/>
    <w:rsid w:val="00E800C7"/>
    <w:rsid w:val="00ED389A"/>
    <w:rsid w:val="00ED566B"/>
    <w:rsid w:val="00F9132A"/>
    <w:rsid w:val="00F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16C9"/>
  <w15:docId w15:val="{4C64A620-FC21-4739-B10C-4A0A2D27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66B"/>
  </w:style>
  <w:style w:type="paragraph" w:styleId="a5">
    <w:name w:val="Balloon Text"/>
    <w:basedOn w:val="a"/>
    <w:link w:val="a6"/>
    <w:uiPriority w:val="99"/>
    <w:semiHidden/>
    <w:unhideWhenUsed/>
    <w:rsid w:val="00E8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11</cp:revision>
  <cp:lastPrinted>2022-05-12T12:06:00Z</cp:lastPrinted>
  <dcterms:created xsi:type="dcterms:W3CDTF">2018-07-26T03:29:00Z</dcterms:created>
  <dcterms:modified xsi:type="dcterms:W3CDTF">2022-05-16T03:01:00Z</dcterms:modified>
</cp:coreProperties>
</file>